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E7" w:rsidRDefault="00390694">
      <w:r>
        <w:rPr>
          <w:noProof/>
        </w:rPr>
        <w:drawing>
          <wp:inline distT="0" distB="0" distL="0" distR="0">
            <wp:extent cx="6773635" cy="5196047"/>
            <wp:effectExtent l="19050" t="0" r="8165" b="0"/>
            <wp:docPr id="1" name="Picture 1" descr="File:Jacob Riis, Lodgers in a Crowded Bayard Street Ten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Jacob Riis, Lodgers in a Crowded Bayard Street Teneme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045" cy="5197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>
      <w:r>
        <w:rPr>
          <w:noProof/>
        </w:rPr>
        <w:lastRenderedPageBreak/>
        <w:drawing>
          <wp:inline distT="0" distB="0" distL="0" distR="0">
            <wp:extent cx="6858000" cy="5619036"/>
            <wp:effectExtent l="19050" t="0" r="0" b="0"/>
            <wp:docPr id="4" name="Picture 4" descr="Under the Dump at Rivington Stre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r the Dump at Rivington Stree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619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/>
    <w:p w:rsidR="00390694" w:rsidRDefault="00390694">
      <w:r>
        <w:rPr>
          <w:noProof/>
        </w:rPr>
        <w:lastRenderedPageBreak/>
        <w:drawing>
          <wp:inline distT="0" distB="0" distL="0" distR="0">
            <wp:extent cx="6858000" cy="5160584"/>
            <wp:effectExtent l="19050" t="0" r="0" b="0"/>
            <wp:docPr id="7" name="Picture 7" descr="http://www.museumsyndicate.com/images/5/42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useumsyndicate.com/images/5/428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60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694" w:rsidSect="003906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0694"/>
    <w:rsid w:val="00390694"/>
    <w:rsid w:val="00682AE7"/>
    <w:rsid w:val="00A25971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</Words>
  <Characters>24</Characters>
  <Application>Microsoft Office Word</Application>
  <DocSecurity>4</DocSecurity>
  <Lines>1</Lines>
  <Paragraphs>1</Paragraphs>
  <ScaleCrop>false</ScaleCrop>
  <Company>Oxford Area School District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jhostetter</dc:creator>
  <cp:lastModifiedBy>jshock</cp:lastModifiedBy>
  <cp:revision>2</cp:revision>
  <cp:lastPrinted>2015-10-23T11:15:00Z</cp:lastPrinted>
  <dcterms:created xsi:type="dcterms:W3CDTF">2015-10-23T12:05:00Z</dcterms:created>
  <dcterms:modified xsi:type="dcterms:W3CDTF">2015-10-23T12:05:00Z</dcterms:modified>
</cp:coreProperties>
</file>